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ED2E6E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10</w:t>
            </w:r>
          </w:p>
        </w:tc>
        <w:tc>
          <w:tcPr>
            <w:tcW w:w="5317" w:type="dxa"/>
            <w:shd w:val="clear" w:color="auto" w:fill="auto"/>
          </w:tcPr>
          <w:p w:rsidR="009831FC" w:rsidRDefault="008B6FA4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3C100D">
              <w:rPr>
                <w:sz w:val="26"/>
                <w:szCs w:val="26"/>
                <w:lang w:val="vi-VN"/>
              </w:rPr>
              <w:t>270 phút.</w:t>
            </w:r>
          </w:p>
          <w:p w:rsidR="00673C58" w:rsidRDefault="00C87714" w:rsidP="00706ED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066EE0">
              <w:rPr>
                <w:sz w:val="26"/>
                <w:szCs w:val="26"/>
                <w:lang w:val="vi-VN"/>
              </w:rPr>
              <w:t>7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706EDC" w:rsidRPr="003848C3">
              <w:rPr>
                <w:b/>
                <w:bCs/>
                <w:sz w:val="26"/>
                <w:szCs w:val="26"/>
                <w:lang w:val="de-DE"/>
              </w:rPr>
              <w:t xml:space="preserve">BẢN VẼ CHI TIẾT - BẢN VẼ </w:t>
            </w:r>
            <w:bookmarkStart w:id="0" w:name="_GoBack"/>
            <w:bookmarkEnd w:id="0"/>
            <w:r w:rsidR="00706EDC" w:rsidRPr="003848C3">
              <w:rPr>
                <w:b/>
                <w:bCs/>
                <w:sz w:val="26"/>
                <w:szCs w:val="26"/>
                <w:lang w:val="de-DE"/>
              </w:rPr>
              <w:t>LẮP</w:t>
            </w:r>
            <w:r w:rsidR="00706EDC">
              <w:rPr>
                <w:b/>
                <w:bCs/>
                <w:sz w:val="26"/>
                <w:szCs w:val="26"/>
                <w:lang w:val="vi-VN"/>
              </w:rPr>
              <w:t>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01A54" w:rsidRPr="00301A54" w:rsidRDefault="00301A54" w:rsidP="00301A54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301A54">
        <w:rPr>
          <w:b/>
          <w:bCs/>
          <w:i/>
          <w:iCs/>
          <w:sz w:val="26"/>
          <w:szCs w:val="26"/>
          <w:lang w:val="vi-VN"/>
        </w:rPr>
        <w:t>7.2. Bản vẽ lắp.</w:t>
      </w:r>
    </w:p>
    <w:p w:rsidR="00301A54" w:rsidRDefault="00301A54" w:rsidP="00301A54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301A54">
        <w:rPr>
          <w:b/>
          <w:bCs/>
          <w:i/>
          <w:iCs/>
          <w:sz w:val="26"/>
          <w:szCs w:val="26"/>
          <w:lang w:val="vi-VN"/>
        </w:rPr>
        <w:t>Bài tập.</w:t>
      </w:r>
    </w:p>
    <w:p w:rsidR="009831FC" w:rsidRPr="006F20F1" w:rsidRDefault="009831FC" w:rsidP="00301A54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E8188E" w:rsidRPr="00E8188E" w:rsidRDefault="000A4354" w:rsidP="00E8188E">
      <w:pPr>
        <w:suppressAutoHyphens w:val="0"/>
        <w:jc w:val="both"/>
        <w:rPr>
          <w:sz w:val="26"/>
          <w:szCs w:val="26"/>
          <w:lang w:eastAsia="en-US"/>
        </w:rPr>
      </w:pPr>
      <w:r w:rsidRPr="000A4354">
        <w:rPr>
          <w:sz w:val="26"/>
          <w:szCs w:val="26"/>
          <w:lang w:val="vi-VN" w:eastAsia="en-US"/>
        </w:rPr>
        <w:t xml:space="preserve">       </w:t>
      </w:r>
      <w:r w:rsidR="00E8188E">
        <w:rPr>
          <w:sz w:val="26"/>
          <w:szCs w:val="26"/>
          <w:lang w:val="vi-VN" w:eastAsia="en-US"/>
        </w:rPr>
        <w:tab/>
      </w:r>
      <w:r w:rsidRPr="000A4354">
        <w:rPr>
          <w:sz w:val="26"/>
          <w:szCs w:val="26"/>
          <w:lang w:val="vi-VN" w:eastAsia="en-US"/>
        </w:rPr>
        <w:t xml:space="preserve"> </w:t>
      </w:r>
      <w:r w:rsidR="00E8188E" w:rsidRPr="00E8188E">
        <w:rPr>
          <w:sz w:val="26"/>
          <w:szCs w:val="26"/>
          <w:lang w:eastAsia="en-US"/>
        </w:rPr>
        <w:t>- Tách được các chi tiết từ bản vẽ lắp;</w:t>
      </w:r>
    </w:p>
    <w:p w:rsidR="00E8188E" w:rsidRPr="00E8188E" w:rsidRDefault="00E8188E" w:rsidP="00E8188E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</w:t>
      </w:r>
      <w:r w:rsidRPr="00E8188E">
        <w:rPr>
          <w:sz w:val="26"/>
          <w:szCs w:val="26"/>
          <w:lang w:eastAsia="en-US"/>
        </w:rPr>
        <w:t>- Vẽ được bản vẽ lắp từ các chi tiết của nó;</w:t>
      </w:r>
    </w:p>
    <w:p w:rsidR="00E8188E" w:rsidRPr="00E8188E" w:rsidRDefault="00E8188E" w:rsidP="00E8188E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</w:t>
      </w:r>
      <w:r w:rsidRPr="00E8188E">
        <w:rPr>
          <w:sz w:val="26"/>
          <w:szCs w:val="26"/>
          <w:lang w:eastAsia="en-US"/>
        </w:rPr>
        <w:t>-</w:t>
      </w:r>
      <w:r>
        <w:rPr>
          <w:sz w:val="26"/>
          <w:szCs w:val="26"/>
          <w:lang w:val="vi-VN" w:eastAsia="en-US"/>
        </w:rPr>
        <w:t xml:space="preserve"> </w:t>
      </w:r>
      <w:r w:rsidRPr="00E8188E">
        <w:rPr>
          <w:sz w:val="26"/>
          <w:szCs w:val="26"/>
          <w:lang w:eastAsia="en-US"/>
        </w:rPr>
        <w:t>Cẩn thận, nghiêm túc, chủ động và sáng tạo trong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B5B88" w:rsidRPr="004B5B88" w:rsidRDefault="004B5B88" w:rsidP="004B5B8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4B5B88">
              <w:rPr>
                <w:b/>
                <w:bCs/>
                <w:i/>
                <w:iCs/>
                <w:sz w:val="26"/>
                <w:szCs w:val="26"/>
                <w:lang w:val="vi-VN"/>
              </w:rPr>
              <w:t>7.2. Bản vẽ lắp</w:t>
            </w:r>
          </w:p>
          <w:p w:rsidR="004B5B88" w:rsidRPr="004B5B88" w:rsidRDefault="004B5B88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Pr="004B5B88">
              <w:rPr>
                <w:bCs/>
                <w:iCs/>
                <w:sz w:val="26"/>
                <w:szCs w:val="26"/>
                <w:lang w:val="vi-VN"/>
              </w:rPr>
              <w:t>.2.1. Nội dung của bản vẽ lắp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.2.1.1. Hình biểu diễn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.2.1.2. Kích thước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.2.1.3. Yêu cầu kĩ thuật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.2.1.4. Bảng kê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.2.1.5. Khung tên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 xml:space="preserve">7.2.2. 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Các qui ước biểu diễn trên bản vẽ lắp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.2.3. Biểu diễn một số kết cấu trên bản vẽ lắp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.2.3.1.  Ổ lăn: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 xml:space="preserve">.2.3.2. Thiết bị che kín 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.2.3.3. Thiết bị chèn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 xml:space="preserve">.2.3.4. Thiết bị bôi trơn 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 xml:space="preserve">.2.4. Đọc bản vẽ lắp      </w:t>
            </w:r>
          </w:p>
          <w:p w:rsidR="004B5B88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 xml:space="preserve">.2.4.1. Yêu cầu đọc bản vẽ lắp </w:t>
            </w:r>
          </w:p>
          <w:p w:rsidR="00CC785B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4B5B88" w:rsidRPr="004B5B88">
              <w:rPr>
                <w:bCs/>
                <w:iCs/>
                <w:sz w:val="26"/>
                <w:szCs w:val="26"/>
                <w:lang w:val="vi-VN"/>
              </w:rPr>
              <w:t>.2.4.2. Đọc bản vẽ lắp theo trình tự</w:t>
            </w:r>
          </w:p>
          <w:p w:rsidR="006A15DF" w:rsidRPr="004B5B88" w:rsidRDefault="006A15DF" w:rsidP="004B5B8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757598" w:rsidRPr="000A4354" w:rsidRDefault="000A4354" w:rsidP="000A4354">
            <w:pPr>
              <w:rPr>
                <w:iCs/>
                <w:sz w:val="26"/>
                <w:szCs w:val="26"/>
                <w:lang w:val="vi-VN"/>
              </w:rPr>
            </w:pPr>
            <w:r w:rsidRPr="00673C58">
              <w:rPr>
                <w:b/>
                <w:bCs/>
                <w:i/>
                <w:iCs/>
                <w:sz w:val="26"/>
                <w:szCs w:val="26"/>
                <w:lang w:val="vi-VN"/>
              </w:rPr>
              <w:t>Bài tập.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sz w:val="26"/>
                <w:szCs w:val="26"/>
                <w:lang w:val="vi-VN"/>
              </w:rPr>
            </w:pPr>
          </w:p>
          <w:p w:rsidR="006A15DF" w:rsidRDefault="006A15DF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6A15DF" w:rsidRDefault="006A15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6A15DF" w:rsidRDefault="006A15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6A15DF" w:rsidRDefault="006A15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6A15DF" w:rsidRDefault="006A15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6A15DF" w:rsidRDefault="006A15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B16B81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6A15DF" w:rsidRDefault="006A15DF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6A15DF" w:rsidRDefault="006A15DF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6A15DF" w:rsidRDefault="006A15DF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6A15DF" w:rsidRDefault="006A15DF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B3F13" w:rsidP="00CC785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E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E8188E"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E8188E" w:rsidRPr="00E8188E">
              <w:rPr>
                <w:bCs/>
                <w:iCs/>
                <w:sz w:val="26"/>
                <w:szCs w:val="26"/>
                <w:lang w:val="vi-VN"/>
              </w:rPr>
              <w:t xml:space="preserve">.1.2. Hình biểu diễn của chi tiết </w:t>
            </w:r>
          </w:p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E8188E">
              <w:rPr>
                <w:bCs/>
                <w:iCs/>
                <w:sz w:val="26"/>
                <w:szCs w:val="26"/>
                <w:lang w:val="vi-VN"/>
              </w:rPr>
              <w:t>7</w:t>
            </w:r>
            <w:r w:rsidR="00E8188E" w:rsidRPr="00E8188E">
              <w:rPr>
                <w:bCs/>
                <w:iCs/>
                <w:sz w:val="26"/>
                <w:szCs w:val="26"/>
                <w:lang w:val="vi-VN"/>
              </w:rPr>
              <w:t>.1</w:t>
            </w:r>
            <w:r w:rsidR="00E8188E">
              <w:rPr>
                <w:bCs/>
                <w:iCs/>
                <w:sz w:val="26"/>
                <w:szCs w:val="26"/>
                <w:lang w:val="vi-VN"/>
              </w:rPr>
              <w:t xml:space="preserve">.3. Một số qui ước vẽ đơn giản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86890"/>
    <w:rsid w:val="001951E1"/>
    <w:rsid w:val="001B671F"/>
    <w:rsid w:val="001E699F"/>
    <w:rsid w:val="002036D6"/>
    <w:rsid w:val="00301A54"/>
    <w:rsid w:val="00311055"/>
    <w:rsid w:val="0031137B"/>
    <w:rsid w:val="003C100D"/>
    <w:rsid w:val="003D77EB"/>
    <w:rsid w:val="00475B86"/>
    <w:rsid w:val="004B5B88"/>
    <w:rsid w:val="00531BF1"/>
    <w:rsid w:val="005B4110"/>
    <w:rsid w:val="00673C58"/>
    <w:rsid w:val="006741D8"/>
    <w:rsid w:val="006912DF"/>
    <w:rsid w:val="006A15DF"/>
    <w:rsid w:val="006A6317"/>
    <w:rsid w:val="006C5FBF"/>
    <w:rsid w:val="00706EDC"/>
    <w:rsid w:val="00757598"/>
    <w:rsid w:val="007B3F13"/>
    <w:rsid w:val="00840A56"/>
    <w:rsid w:val="00870D48"/>
    <w:rsid w:val="008B6FA4"/>
    <w:rsid w:val="00920C92"/>
    <w:rsid w:val="00933CB5"/>
    <w:rsid w:val="00945704"/>
    <w:rsid w:val="009831FC"/>
    <w:rsid w:val="009B16BE"/>
    <w:rsid w:val="00A9775C"/>
    <w:rsid w:val="00AD39D3"/>
    <w:rsid w:val="00B16B81"/>
    <w:rsid w:val="00B62B0F"/>
    <w:rsid w:val="00BC49F0"/>
    <w:rsid w:val="00BF39C1"/>
    <w:rsid w:val="00C87714"/>
    <w:rsid w:val="00CC785B"/>
    <w:rsid w:val="00CD277E"/>
    <w:rsid w:val="00D41ED9"/>
    <w:rsid w:val="00DA0290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2020-11-25T06:36:00Z</dcterms:created>
  <dcterms:modified xsi:type="dcterms:W3CDTF">2020-11-26T04:05:00Z</dcterms:modified>
</cp:coreProperties>
</file>